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48688B3C" w:rsidR="00142E2E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sz w:val="25"/>
          <w:szCs w:val="25"/>
        </w:rPr>
      </w:pPr>
      <w:r w:rsidRPr="00C24BC8">
        <w:rPr>
          <w:sz w:val="25"/>
          <w:szCs w:val="25"/>
        </w:rPr>
        <w:t>Ambasciata d’Italia in</w:t>
      </w:r>
      <w:r w:rsidR="00136092">
        <w:rPr>
          <w:sz w:val="25"/>
          <w:szCs w:val="25"/>
        </w:rPr>
        <w:t xml:space="preserve"> Santo Domingo</w:t>
      </w:r>
    </w:p>
    <w:p w14:paraId="6DB25702" w14:textId="4D07B3E8" w:rsidR="00136092" w:rsidRPr="00045C90" w:rsidRDefault="00136092" w:rsidP="00136092">
      <w:pPr>
        <w:autoSpaceDE w:val="0"/>
        <w:autoSpaceDN w:val="0"/>
        <w:adjustRightInd w:val="0"/>
        <w:spacing w:line="360" w:lineRule="auto"/>
        <w:jc w:val="center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Repubblica Dominicana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269D5AF5" w14:textId="4C400A2E" w:rsidR="00142E2E" w:rsidRPr="00C24BC8" w:rsidRDefault="00142E2E" w:rsidP="00C46B36">
      <w:pPr>
        <w:pStyle w:val="Citazioneintensa"/>
      </w:pPr>
      <w:bookmarkStart w:id="0" w:name="_GoBack"/>
      <w:bookmarkEnd w:id="0"/>
      <w:r w:rsidRPr="00C24BC8">
        <w:t>Io sottoscritto/a</w:t>
      </w:r>
      <w:r w:rsidR="00820DDB" w:rsidRPr="00C24BC8">
        <w:t>………</w:t>
      </w:r>
      <w:r w:rsidRPr="00C24BC8">
        <w:t>……………………</w:t>
      </w:r>
      <w:r w:rsidR="00820DDB" w:rsidRPr="00C24BC8">
        <w:t>….</w:t>
      </w:r>
      <w:r w:rsidRPr="00C24BC8"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consegnato a mano al/</w:t>
      </w:r>
      <w:proofErr w:type="gramStart"/>
      <w:r w:rsidRPr="00C24BC8">
        <w:rPr>
          <w:sz w:val="25"/>
          <w:szCs w:val="25"/>
        </w:rPr>
        <w:t>la sottoscritto</w:t>
      </w:r>
      <w:proofErr w:type="gramEnd"/>
      <w:r w:rsidRPr="00C24BC8">
        <w:rPr>
          <w:sz w:val="25"/>
          <w:szCs w:val="25"/>
        </w:rPr>
        <w:t xml:space="preserve">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6FC74F74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136092">
        <w:rPr>
          <w:sz w:val="25"/>
          <w:szCs w:val="25"/>
        </w:rPr>
        <w:t xml:space="preserve"> </w:t>
      </w:r>
      <w:hyperlink r:id="rId5" w:history="1">
        <w:r w:rsidR="00136092">
          <w:rPr>
            <w:rStyle w:val="Collegamentoipertestuale"/>
          </w:rPr>
          <w:t>Informativa privacy (art. 13 GDPR) - Protezione dati personali</w:t>
        </w:r>
      </w:hyperlink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36092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51AB3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C46B36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609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1360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36092"/>
    <w:rPr>
      <w:rFonts w:ascii="Segoe UI" w:hAnsi="Segoe UI" w:cs="Segoe UI"/>
      <w:sz w:val="18"/>
      <w:szCs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6B3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6B36"/>
    <w:rPr>
      <w:i/>
      <w:iCs/>
      <w:color w:val="156082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tezionedatipersonali.it/informati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255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Consolare</cp:lastModifiedBy>
  <cp:revision>3</cp:revision>
  <cp:lastPrinted>2025-05-20T13:41:00Z</cp:lastPrinted>
  <dcterms:created xsi:type="dcterms:W3CDTF">2025-05-20T13:34:00Z</dcterms:created>
  <dcterms:modified xsi:type="dcterms:W3CDTF">2025-05-20T14:15:00Z</dcterms:modified>
</cp:coreProperties>
</file>